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89b93fd1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eea59a51d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Esquivel,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3f8e70e6478c" /><Relationship Type="http://schemas.openxmlformats.org/officeDocument/2006/relationships/numbering" Target="/word/numbering.xml" Id="R986d0d7005664bc9" /><Relationship Type="http://schemas.openxmlformats.org/officeDocument/2006/relationships/settings" Target="/word/settings.xml" Id="Red185896c1bc4333" /><Relationship Type="http://schemas.openxmlformats.org/officeDocument/2006/relationships/image" Target="/word/media/14cf438b-e62a-4826-90b9-9d78e19d9144.png" Id="R6feeea59a51d47ca" /></Relationships>
</file>