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3a719fe0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16b901eb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Amagasaki,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f3a3615e48a2" /><Relationship Type="http://schemas.openxmlformats.org/officeDocument/2006/relationships/numbering" Target="/word/numbering.xml" Id="Re3420e70864245ff" /><Relationship Type="http://schemas.openxmlformats.org/officeDocument/2006/relationships/settings" Target="/word/settings.xml" Id="R1e2babf306dc40d8" /><Relationship Type="http://schemas.openxmlformats.org/officeDocument/2006/relationships/image" Target="/word/media/c900edcc-d18b-4a7f-8764-a4bcab3ecbe2.png" Id="R5bc16b901ebb479d" /></Relationships>
</file>