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03cc2d9f6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3d00e0a0b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Aomori,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49dcfce80477d" /><Relationship Type="http://schemas.openxmlformats.org/officeDocument/2006/relationships/numbering" Target="/word/numbering.xml" Id="Rf480c22064024a8d" /><Relationship Type="http://schemas.openxmlformats.org/officeDocument/2006/relationships/settings" Target="/word/settings.xml" Id="R27762b28bd7b464a" /><Relationship Type="http://schemas.openxmlformats.org/officeDocument/2006/relationships/image" Target="/word/media/57dfcd8c-ec19-4ef4-ad65-1533c3efef27.png" Id="Rf253d00e0a0b4874" /></Relationships>
</file>