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24b0e5603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8c4a6a3b8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Fukaya,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58b8af65d461c" /><Relationship Type="http://schemas.openxmlformats.org/officeDocument/2006/relationships/numbering" Target="/word/numbering.xml" Id="R367ef8cdd7574035" /><Relationship Type="http://schemas.openxmlformats.org/officeDocument/2006/relationships/settings" Target="/word/settings.xml" Id="R0b01d06d275c4473" /><Relationship Type="http://schemas.openxmlformats.org/officeDocument/2006/relationships/image" Target="/word/media/91001dd8-4c56-467e-9a4a-f21f5a1c9719.png" Id="Rd258c4a6a3b84df0" /></Relationships>
</file>