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2b76cfbea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b763534c6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Fukuoka,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8dbfa1ba040cd" /><Relationship Type="http://schemas.openxmlformats.org/officeDocument/2006/relationships/numbering" Target="/word/numbering.xml" Id="R0b5ed95a15ba4193" /><Relationship Type="http://schemas.openxmlformats.org/officeDocument/2006/relationships/settings" Target="/word/settings.xml" Id="Reea139fff3944be7" /><Relationship Type="http://schemas.openxmlformats.org/officeDocument/2006/relationships/image" Target="/word/media/d6ea5bf6-82c8-4889-b338-b426e0269a71.png" Id="Raddb763534c6462a" /></Relationships>
</file>