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483af56be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6ebf17350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Hadano,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872a66e1846ba" /><Relationship Type="http://schemas.openxmlformats.org/officeDocument/2006/relationships/numbering" Target="/word/numbering.xml" Id="R400154a75903402b" /><Relationship Type="http://schemas.openxmlformats.org/officeDocument/2006/relationships/settings" Target="/word/settings.xml" Id="R37dadd41f3e645bd" /><Relationship Type="http://schemas.openxmlformats.org/officeDocument/2006/relationships/image" Target="/word/media/35f2ffda-50a0-4065-bee8-8d2d8eb2f539.png" Id="R46e6ebf1735041f1" /></Relationships>
</file>