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d2caecec9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9de770461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Higashikagawa,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b0fd3fa984dc7" /><Relationship Type="http://schemas.openxmlformats.org/officeDocument/2006/relationships/numbering" Target="/word/numbering.xml" Id="Rc00df09798b64837" /><Relationship Type="http://schemas.openxmlformats.org/officeDocument/2006/relationships/settings" Target="/word/settings.xml" Id="R2520f45ef3f44784" /><Relationship Type="http://schemas.openxmlformats.org/officeDocument/2006/relationships/image" Target="/word/media/addb6d12-68b9-4aa6-bda0-cd8ffbdac30f.png" Id="Rbbd9de770461408b" /></Relationships>
</file>