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3e2b91690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4804a8a2c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Hirakata,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184a6403c4222" /><Relationship Type="http://schemas.openxmlformats.org/officeDocument/2006/relationships/numbering" Target="/word/numbering.xml" Id="R74616d4b1f7f4b94" /><Relationship Type="http://schemas.openxmlformats.org/officeDocument/2006/relationships/settings" Target="/word/settings.xml" Id="Rf347810840824103" /><Relationship Type="http://schemas.openxmlformats.org/officeDocument/2006/relationships/image" Target="/word/media/10267692-3027-49ed-91b0-26f86549a5ad.png" Id="R3234804a8a2c407f" /></Relationships>
</file>