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6c99fab1a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c438c9a96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Iki Island,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eae3b45c74ac7" /><Relationship Type="http://schemas.openxmlformats.org/officeDocument/2006/relationships/numbering" Target="/word/numbering.xml" Id="R939c047b30e649dc" /><Relationship Type="http://schemas.openxmlformats.org/officeDocument/2006/relationships/settings" Target="/word/settings.xml" Id="R6a59fe5d332d465c" /><Relationship Type="http://schemas.openxmlformats.org/officeDocument/2006/relationships/image" Target="/word/media/5872c329-f509-4a10-815b-a85b84187d7b.png" Id="R0d4c438c9a96471a" /></Relationships>
</file>