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00f402b4f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3b070dee4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Itako,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c0e918919479a" /><Relationship Type="http://schemas.openxmlformats.org/officeDocument/2006/relationships/numbering" Target="/word/numbering.xml" Id="Rb4357df88e224c49" /><Relationship Type="http://schemas.openxmlformats.org/officeDocument/2006/relationships/settings" Target="/word/settings.xml" Id="R7ee496b609a9459b" /><Relationship Type="http://schemas.openxmlformats.org/officeDocument/2006/relationships/image" Target="/word/media/5ecfe837-08bd-4635-b03c-b580ff24de28.png" Id="R1023b070dee449e8" /></Relationships>
</file>