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5fd2ccf36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7c05c3234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Kōnosu,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70a1c062341fa" /><Relationship Type="http://schemas.openxmlformats.org/officeDocument/2006/relationships/numbering" Target="/word/numbering.xml" Id="Raf3a71bd5f4a4d2d" /><Relationship Type="http://schemas.openxmlformats.org/officeDocument/2006/relationships/settings" Target="/word/settings.xml" Id="Rd3d267379efc4257" /><Relationship Type="http://schemas.openxmlformats.org/officeDocument/2006/relationships/image" Target="/word/media/fdd8460e-4ccb-412a-abc6-ee976be10632.png" Id="R8247c05c3234476e" /></Relationships>
</file>