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4b4d8cf2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7dd1c5c10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Kakegawa,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e71a472634e61" /><Relationship Type="http://schemas.openxmlformats.org/officeDocument/2006/relationships/numbering" Target="/word/numbering.xml" Id="Rdb87b4b80b8b4719" /><Relationship Type="http://schemas.openxmlformats.org/officeDocument/2006/relationships/settings" Target="/word/settings.xml" Id="Ra76909153f434216" /><Relationship Type="http://schemas.openxmlformats.org/officeDocument/2006/relationships/image" Target="/word/media/1bbcffa6-2f20-4867-bb72-1ca9fa8e1ade.png" Id="Rf1c7dd1c5c104bf3" /></Relationships>
</file>