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4ea6124b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7aad865c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Kasumigaura,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e3023480484c" /><Relationship Type="http://schemas.openxmlformats.org/officeDocument/2006/relationships/numbering" Target="/word/numbering.xml" Id="R693f1ccc151f4fd8" /><Relationship Type="http://schemas.openxmlformats.org/officeDocument/2006/relationships/settings" Target="/word/settings.xml" Id="R96540301f7b24e38" /><Relationship Type="http://schemas.openxmlformats.org/officeDocument/2006/relationships/image" Target="/word/media/4f011d65-ad2b-4e56-8383-c40e8abfceb4.png" Id="Rd98e7aad865c4f11" /></Relationships>
</file>