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4a58fc1d3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ab97be1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Kawachinagano,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a22ccffaa4987" /><Relationship Type="http://schemas.openxmlformats.org/officeDocument/2006/relationships/numbering" Target="/word/numbering.xml" Id="Rd70890da67ea4928" /><Relationship Type="http://schemas.openxmlformats.org/officeDocument/2006/relationships/settings" Target="/word/settings.xml" Id="Reec57a8980774033" /><Relationship Type="http://schemas.openxmlformats.org/officeDocument/2006/relationships/image" Target="/word/media/4e6e4dcd-4ede-4dd9-b663-34cb7a7471dd.png" Id="R0ccbab97be144159" /></Relationships>
</file>