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4641b46a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422863c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36b736ea742bc" /><Relationship Type="http://schemas.openxmlformats.org/officeDocument/2006/relationships/numbering" Target="/word/numbering.xml" Id="R93ae4cbcd92f4919" /><Relationship Type="http://schemas.openxmlformats.org/officeDocument/2006/relationships/settings" Target="/word/settings.xml" Id="R9cd83cf6659c4ed4" /><Relationship Type="http://schemas.openxmlformats.org/officeDocument/2006/relationships/image" Target="/word/media/0c160dee-b9a0-453e-bcb2-23b3c8a8c7aa.png" Id="R6c4b422863c14f1e" /></Relationships>
</file>