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05b95b4a5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ae69c3c4d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Kisarazu,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49bd0f1d44645" /><Relationship Type="http://schemas.openxmlformats.org/officeDocument/2006/relationships/numbering" Target="/word/numbering.xml" Id="R503be273b7d24038" /><Relationship Type="http://schemas.openxmlformats.org/officeDocument/2006/relationships/settings" Target="/word/settings.xml" Id="R65948a5942ea4d26" /><Relationship Type="http://schemas.openxmlformats.org/officeDocument/2006/relationships/image" Target="/word/media/1ce11f60-d026-4026-9aa3-ba0fe80de8dc.png" Id="R622ae69c3c4d4d1d" /></Relationships>
</file>