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f90b75792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8c1f606ee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Koshigaya,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5b7ce0d244301" /><Relationship Type="http://schemas.openxmlformats.org/officeDocument/2006/relationships/numbering" Target="/word/numbering.xml" Id="R659e87cee8c64520" /><Relationship Type="http://schemas.openxmlformats.org/officeDocument/2006/relationships/settings" Target="/word/settings.xml" Id="Rc139b91c667e467f" /><Relationship Type="http://schemas.openxmlformats.org/officeDocument/2006/relationships/image" Target="/word/media/7c20d699-e3da-487c-a8b1-d7fcf2bf6168.png" Id="Rdc88c1f606ee4c86" /></Relationships>
</file>