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ce00e2b12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65632269d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Matsushima,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d0c24b7f14aa1" /><Relationship Type="http://schemas.openxmlformats.org/officeDocument/2006/relationships/numbering" Target="/word/numbering.xml" Id="R5a18ae4363034fd3" /><Relationship Type="http://schemas.openxmlformats.org/officeDocument/2006/relationships/settings" Target="/word/settings.xml" Id="R91240b95c4d545b5" /><Relationship Type="http://schemas.openxmlformats.org/officeDocument/2006/relationships/image" Target="/word/media/3f4f9734-ec40-45d0-8069-c33537feb93c.png" Id="R87a65632269d4d70" /></Relationships>
</file>