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29e009be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06f7378d2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Minato–ku,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1f45258e48d9" /><Relationship Type="http://schemas.openxmlformats.org/officeDocument/2006/relationships/numbering" Target="/word/numbering.xml" Id="Re19bbb7bbfed4bb9" /><Relationship Type="http://schemas.openxmlformats.org/officeDocument/2006/relationships/settings" Target="/word/settings.xml" Id="R5b159f99700f4f99" /><Relationship Type="http://schemas.openxmlformats.org/officeDocument/2006/relationships/image" Target="/word/media/239fd579-bc39-412b-90d2-1de0ce1b44a5.png" Id="Rb3006f7378d24a7c" /></Relationships>
</file>