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741161df5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ecff76be6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Miyako,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7bbb33c964d5e" /><Relationship Type="http://schemas.openxmlformats.org/officeDocument/2006/relationships/numbering" Target="/word/numbering.xml" Id="Re42cfa577ca9465d" /><Relationship Type="http://schemas.openxmlformats.org/officeDocument/2006/relationships/settings" Target="/word/settings.xml" Id="R2d5fd87181e04d82" /><Relationship Type="http://schemas.openxmlformats.org/officeDocument/2006/relationships/image" Target="/word/media/54bd807f-f1e6-4677-b5e5-b4cb529185c8.png" Id="Radfecff76be6432a" /></Relationships>
</file>