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8be4c3452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3892e1375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Mooka,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403e67eb9434b" /><Relationship Type="http://schemas.openxmlformats.org/officeDocument/2006/relationships/numbering" Target="/word/numbering.xml" Id="R03dfa3907c224a98" /><Relationship Type="http://schemas.openxmlformats.org/officeDocument/2006/relationships/settings" Target="/word/settings.xml" Id="R44725c9f242e4bbd" /><Relationship Type="http://schemas.openxmlformats.org/officeDocument/2006/relationships/image" Target="/word/media/cc574e6e-e111-4e14-8e69-845b42d9ea35.png" Id="R9793892e1375477e" /></Relationships>
</file>