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4da040367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14f3ff470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Motobu,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1b6cb389a4f4f" /><Relationship Type="http://schemas.openxmlformats.org/officeDocument/2006/relationships/numbering" Target="/word/numbering.xml" Id="R5d3d19f6d3544042" /><Relationship Type="http://schemas.openxmlformats.org/officeDocument/2006/relationships/settings" Target="/word/settings.xml" Id="R52161af6814d4d47" /><Relationship Type="http://schemas.openxmlformats.org/officeDocument/2006/relationships/image" Target="/word/media/43cb135d-3548-41a3-a503-f38d0ea932ff.png" Id="Rb4214f3ff470413a" /></Relationships>
</file>