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d9fbae7b4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6d72f06b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Naru Island,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82ce8365e45e0" /><Relationship Type="http://schemas.openxmlformats.org/officeDocument/2006/relationships/numbering" Target="/word/numbering.xml" Id="R6a04a81a72f94884" /><Relationship Type="http://schemas.openxmlformats.org/officeDocument/2006/relationships/settings" Target="/word/settings.xml" Id="Rf33498c87ed04e67" /><Relationship Type="http://schemas.openxmlformats.org/officeDocument/2006/relationships/image" Target="/word/media/896610d4-7292-483f-a86c-b2052b5c79e5.png" Id="R8f26d72f06be4a75" /></Relationships>
</file>