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a6560352e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105da5f5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Nishitōkyō,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6601d0bb4561" /><Relationship Type="http://schemas.openxmlformats.org/officeDocument/2006/relationships/numbering" Target="/word/numbering.xml" Id="Reea165a5771e44be" /><Relationship Type="http://schemas.openxmlformats.org/officeDocument/2006/relationships/settings" Target="/word/settings.xml" Id="Rb15860d9468a450e" /><Relationship Type="http://schemas.openxmlformats.org/officeDocument/2006/relationships/image" Target="/word/media/65afd7ae-4f09-4a6b-9d5b-7d20ae753d23.png" Id="R5f89105da5f54553" /></Relationships>
</file>