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d42956e12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d8dce4eed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Noheji,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3cc482a204b7a" /><Relationship Type="http://schemas.openxmlformats.org/officeDocument/2006/relationships/numbering" Target="/word/numbering.xml" Id="R3fbedf601d204f58" /><Relationship Type="http://schemas.openxmlformats.org/officeDocument/2006/relationships/settings" Target="/word/settings.xml" Id="Rbc765504017a45d4" /><Relationship Type="http://schemas.openxmlformats.org/officeDocument/2006/relationships/image" Target="/word/media/9fef0418-841c-410f-88ec-e625a9e73a93.png" Id="Rb75d8dce4eed4af4" /></Relationships>
</file>