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7afd123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c67768a19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Noshiro,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9b40e32ec444c" /><Relationship Type="http://schemas.openxmlformats.org/officeDocument/2006/relationships/numbering" Target="/word/numbering.xml" Id="R246056fc43a44bdb" /><Relationship Type="http://schemas.openxmlformats.org/officeDocument/2006/relationships/settings" Target="/word/settings.xml" Id="Rd585135e756543ea" /><Relationship Type="http://schemas.openxmlformats.org/officeDocument/2006/relationships/image" Target="/word/media/6e68b557-424a-4a21-9fb0-2e5a6886ed33.png" Id="R7aec67768a194189" /></Relationships>
</file>