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734a21cdf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976b0ba31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Odawara,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a635846f74307" /><Relationship Type="http://schemas.openxmlformats.org/officeDocument/2006/relationships/numbering" Target="/word/numbering.xml" Id="Rb7db50f1c4394964" /><Relationship Type="http://schemas.openxmlformats.org/officeDocument/2006/relationships/settings" Target="/word/settings.xml" Id="R80eff544e5a84055" /><Relationship Type="http://schemas.openxmlformats.org/officeDocument/2006/relationships/image" Target="/word/media/5efaf923-2cc3-4304-b24f-84fa49e294d6.png" Id="R307976b0ba31409c" /></Relationships>
</file>