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a150b69e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6935f9d86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2b845aa8b498b" /><Relationship Type="http://schemas.openxmlformats.org/officeDocument/2006/relationships/numbering" Target="/word/numbering.xml" Id="R968fb4210d774ca0" /><Relationship Type="http://schemas.openxmlformats.org/officeDocument/2006/relationships/settings" Target="/word/settings.xml" Id="R09d87654011e408a" /><Relationship Type="http://schemas.openxmlformats.org/officeDocument/2006/relationships/image" Target="/word/media/859167ba-45f1-4150-8013-da8dc2d2d89a.png" Id="R1a96935f9d864442" /></Relationships>
</file>