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e8502d111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101416c43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Rebun Island,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223e3ef6d4764" /><Relationship Type="http://schemas.openxmlformats.org/officeDocument/2006/relationships/numbering" Target="/word/numbering.xml" Id="R8dc9284a371d482e" /><Relationship Type="http://schemas.openxmlformats.org/officeDocument/2006/relationships/settings" Target="/word/settings.xml" Id="Re531c83ca83b4d91" /><Relationship Type="http://schemas.openxmlformats.org/officeDocument/2006/relationships/image" Target="/word/media/c1f8776a-f7ad-478c-96ff-83e4a5559c8b.png" Id="R426101416c434a7b" /></Relationships>
</file>