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03224917e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ecfdd3827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Ryūgasaki,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1cd34bb244a14" /><Relationship Type="http://schemas.openxmlformats.org/officeDocument/2006/relationships/numbering" Target="/word/numbering.xml" Id="Rba452c44985b4c40" /><Relationship Type="http://schemas.openxmlformats.org/officeDocument/2006/relationships/settings" Target="/word/settings.xml" Id="R97f86e10a0b84193" /><Relationship Type="http://schemas.openxmlformats.org/officeDocument/2006/relationships/image" Target="/word/media/aa0d040d-13b3-495d-b92b-a9137cd77cc3.png" Id="Rbf9ecfdd38274460" /></Relationships>
</file>