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0ff6d808a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3bb8773ab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16cc25aa74171" /><Relationship Type="http://schemas.openxmlformats.org/officeDocument/2006/relationships/numbering" Target="/word/numbering.xml" Id="Rc448bd41c4ed48d0" /><Relationship Type="http://schemas.openxmlformats.org/officeDocument/2006/relationships/settings" Target="/word/settings.xml" Id="R39216168902248a4" /><Relationship Type="http://schemas.openxmlformats.org/officeDocument/2006/relationships/image" Target="/word/media/e3146656-449c-4168-8685-64c412245489.png" Id="Ra363bb8773ab4ebe" /></Relationships>
</file>