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8880491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e48f7cc0c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Sakaide,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1f81e3d04eea" /><Relationship Type="http://schemas.openxmlformats.org/officeDocument/2006/relationships/numbering" Target="/word/numbering.xml" Id="R773b82c93cda4ffc" /><Relationship Type="http://schemas.openxmlformats.org/officeDocument/2006/relationships/settings" Target="/word/settings.xml" Id="Re6f796dbcc634333" /><Relationship Type="http://schemas.openxmlformats.org/officeDocument/2006/relationships/image" Target="/word/media/9d97a6c5-6c40-4220-ab40-f290d7f27a7e.png" Id="R3fce48f7cc0c4332" /></Relationships>
</file>