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523febf6b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b61a0f591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Shibushi,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df73b80b9496c" /><Relationship Type="http://schemas.openxmlformats.org/officeDocument/2006/relationships/numbering" Target="/word/numbering.xml" Id="R98cb8bc07c7a4a48" /><Relationship Type="http://schemas.openxmlformats.org/officeDocument/2006/relationships/settings" Target="/word/settings.xml" Id="Raf0b16af1f744a09" /><Relationship Type="http://schemas.openxmlformats.org/officeDocument/2006/relationships/image" Target="/word/media/01dddc25-6087-473b-8e66-261e90db6e3b.png" Id="R0ecb61a0f5914c08" /></Relationships>
</file>