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cc5529b4e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9c749ae35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Shimoda,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2e818117441ed" /><Relationship Type="http://schemas.openxmlformats.org/officeDocument/2006/relationships/numbering" Target="/word/numbering.xml" Id="Rac4aada035db4919" /><Relationship Type="http://schemas.openxmlformats.org/officeDocument/2006/relationships/settings" Target="/word/settings.xml" Id="Rcae46586a0744a91" /><Relationship Type="http://schemas.openxmlformats.org/officeDocument/2006/relationships/image" Target="/word/media/edb333f8-4617-45a6-9843-a2334170135b.png" Id="Rf3e9c749ae3544c4" /></Relationships>
</file>