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91bac1919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f67bc0fdb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Tainai,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e75c3b4134220" /><Relationship Type="http://schemas.openxmlformats.org/officeDocument/2006/relationships/numbering" Target="/word/numbering.xml" Id="Rfddb99d6fb384877" /><Relationship Type="http://schemas.openxmlformats.org/officeDocument/2006/relationships/settings" Target="/word/settings.xml" Id="Ra376a9d4504e43a9" /><Relationship Type="http://schemas.openxmlformats.org/officeDocument/2006/relationships/image" Target="/word/media/694bd8e9-5f63-4a4e-aa83-6bfa87229227.png" Id="R360f67bc0fdb489f" /></Relationships>
</file>