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187d5ff1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c1d71f5de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Takamatsu,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1dc1f20b4dd6" /><Relationship Type="http://schemas.openxmlformats.org/officeDocument/2006/relationships/numbering" Target="/word/numbering.xml" Id="Rd16a355a520a4924" /><Relationship Type="http://schemas.openxmlformats.org/officeDocument/2006/relationships/settings" Target="/word/settings.xml" Id="R54507f05689b4017" /><Relationship Type="http://schemas.openxmlformats.org/officeDocument/2006/relationships/image" Target="/word/media/09074beb-3fa6-4a9b-a9e7-1d8d3cc1fd2f.png" Id="R74bc1d71f5de4414" /></Relationships>
</file>