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45f55840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e36dccc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Tarumizu,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8a9399314f33" /><Relationship Type="http://schemas.openxmlformats.org/officeDocument/2006/relationships/numbering" Target="/word/numbering.xml" Id="R1acbe61ad1a54485" /><Relationship Type="http://schemas.openxmlformats.org/officeDocument/2006/relationships/settings" Target="/word/settings.xml" Id="R892568da80994c47" /><Relationship Type="http://schemas.openxmlformats.org/officeDocument/2006/relationships/image" Target="/word/media/2581e5ba-2e17-43ea-b7dc-01379703802b.png" Id="R95c6e36dccca4631" /></Relationships>
</file>