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bd09d1cb6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9e503588d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Teuri Island,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0dd57399d4468" /><Relationship Type="http://schemas.openxmlformats.org/officeDocument/2006/relationships/numbering" Target="/word/numbering.xml" Id="Rf1306561a86b416a" /><Relationship Type="http://schemas.openxmlformats.org/officeDocument/2006/relationships/settings" Target="/word/settings.xml" Id="R0c52ff144ba4420d" /><Relationship Type="http://schemas.openxmlformats.org/officeDocument/2006/relationships/image" Target="/word/media/5a646188-2261-4588-be2f-c25972322cd3.png" Id="R77e9e503588d4148" /></Relationships>
</file>