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ded9cbd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834e98b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0c608a7114143" /><Relationship Type="http://schemas.openxmlformats.org/officeDocument/2006/relationships/numbering" Target="/word/numbering.xml" Id="R237bb864acf9416b" /><Relationship Type="http://schemas.openxmlformats.org/officeDocument/2006/relationships/settings" Target="/word/settings.xml" Id="Re51124c96c0049d1" /><Relationship Type="http://schemas.openxmlformats.org/officeDocument/2006/relationships/image" Target="/word/media/b8e2913e-153d-4284-9c81-d7ddbbfe0b90.png" Id="R49c5834e98b24ee6" /></Relationships>
</file>