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bf5ee97d1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c9e8909d3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Tottori,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711fad48c40ae" /><Relationship Type="http://schemas.openxmlformats.org/officeDocument/2006/relationships/numbering" Target="/word/numbering.xml" Id="R084ce338c0c24ee0" /><Relationship Type="http://schemas.openxmlformats.org/officeDocument/2006/relationships/settings" Target="/word/settings.xml" Id="Rf3162398d5f8454f" /><Relationship Type="http://schemas.openxmlformats.org/officeDocument/2006/relationships/image" Target="/word/media/a557f621-bb94-40ec-ae54-0a004c747610.png" Id="Rd4ac9e8909d34858" /></Relationships>
</file>