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1014d576b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eb0bc46de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Toyota,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6a54d42f9407c" /><Relationship Type="http://schemas.openxmlformats.org/officeDocument/2006/relationships/numbering" Target="/word/numbering.xml" Id="R713456fae4ac4010" /><Relationship Type="http://schemas.openxmlformats.org/officeDocument/2006/relationships/settings" Target="/word/settings.xml" Id="R9128829ba7004e47" /><Relationship Type="http://schemas.openxmlformats.org/officeDocument/2006/relationships/image" Target="/word/media/3d025ebf-7af9-4c07-b149-54982e20b20b.png" Id="Rc6beb0bc46de465d" /></Relationships>
</file>