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cf73bb881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85bff97e1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Tsurumi–ku,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520d4c22243cc" /><Relationship Type="http://schemas.openxmlformats.org/officeDocument/2006/relationships/numbering" Target="/word/numbering.xml" Id="R7040c24dcaf4467f" /><Relationship Type="http://schemas.openxmlformats.org/officeDocument/2006/relationships/settings" Target="/word/settings.xml" Id="Rc8b6c98966d54e93" /><Relationship Type="http://schemas.openxmlformats.org/officeDocument/2006/relationships/image" Target="/word/media/77ea0c9c-1e08-4a82-84c8-ddda6290a2fc.png" Id="R94385bff97e141c6" /></Relationships>
</file>