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f2c2d0926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8997e1913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Utsunomiya,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83264f1cb4574" /><Relationship Type="http://schemas.openxmlformats.org/officeDocument/2006/relationships/numbering" Target="/word/numbering.xml" Id="Rec56fe683c634a00" /><Relationship Type="http://schemas.openxmlformats.org/officeDocument/2006/relationships/settings" Target="/word/settings.xml" Id="Rbd70ce1bb19f48e6" /><Relationship Type="http://schemas.openxmlformats.org/officeDocument/2006/relationships/image" Target="/word/media/cb8ea78d-20c4-4fa0-b61f-97a7723611c4.png" Id="R4d98997e19134daa" /></Relationships>
</file>