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89f255fed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d5e36e467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Yamaguchi City,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63421a82e4dd0" /><Relationship Type="http://schemas.openxmlformats.org/officeDocument/2006/relationships/numbering" Target="/word/numbering.xml" Id="R4a370f2cb6154635" /><Relationship Type="http://schemas.openxmlformats.org/officeDocument/2006/relationships/settings" Target="/word/settings.xml" Id="R091f637b298c4c01" /><Relationship Type="http://schemas.openxmlformats.org/officeDocument/2006/relationships/image" Target="/word/media/4774075a-2a5f-4669-95c4-69a350042e81.png" Id="R2e4d5e36e4674607" /></Relationships>
</file>