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067d6c2b0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5d13e11cb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Yatsushiro,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00226df9c4c81" /><Relationship Type="http://schemas.openxmlformats.org/officeDocument/2006/relationships/numbering" Target="/word/numbering.xml" Id="R7b433fc9693941eb" /><Relationship Type="http://schemas.openxmlformats.org/officeDocument/2006/relationships/settings" Target="/word/settings.xml" Id="R8626bf691fd74122" /><Relationship Type="http://schemas.openxmlformats.org/officeDocument/2006/relationships/image" Target="/word/media/1774bd9b-cf31-42a3-9119-204c1ec9a59d.png" Id="R2765d13e11cb4611" /></Relationships>
</file>