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845b20aaf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d4ccf5c42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Yokohama,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2b6588529484c" /><Relationship Type="http://schemas.openxmlformats.org/officeDocument/2006/relationships/numbering" Target="/word/numbering.xml" Id="R3886e8da9c59402a" /><Relationship Type="http://schemas.openxmlformats.org/officeDocument/2006/relationships/settings" Target="/word/settings.xml" Id="R3934d858ea834ab5" /><Relationship Type="http://schemas.openxmlformats.org/officeDocument/2006/relationships/image" Target="/word/media/c898756c-cb56-40e9-9dfb-21c8838f2ece.png" Id="R8fdd4ccf5c424661" /></Relationships>
</file>