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7f91b737e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4a83681f9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Zamami,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c9c684db04c88" /><Relationship Type="http://schemas.openxmlformats.org/officeDocument/2006/relationships/numbering" Target="/word/numbering.xml" Id="R5685b435f1064fdf" /><Relationship Type="http://schemas.openxmlformats.org/officeDocument/2006/relationships/settings" Target="/word/settings.xml" Id="Rfffff2a5b03e4aa7" /><Relationship Type="http://schemas.openxmlformats.org/officeDocument/2006/relationships/image" Target="/word/media/38661bab-14c1-4397-aff4-f387b0a724dc.png" Id="R3ba4a83681f9430d" /></Relationships>
</file>