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c4d92c1ca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dd1cfed45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 `Alandah,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391c3bd444e3a" /><Relationship Type="http://schemas.openxmlformats.org/officeDocument/2006/relationships/numbering" Target="/word/numbering.xml" Id="R48836e4e9ff9454f" /><Relationship Type="http://schemas.openxmlformats.org/officeDocument/2006/relationships/settings" Target="/word/settings.xml" Id="R3b78bc6e90284fab" /><Relationship Type="http://schemas.openxmlformats.org/officeDocument/2006/relationships/image" Target="/word/media/4db1bdf5-8a9d-4eb6-b8f2-b18afbdb222a.png" Id="Rd04dd1cfed454305" /></Relationships>
</file>