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9b5167e75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bd6558218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Amman,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ffdf1c7a74141" /><Relationship Type="http://schemas.openxmlformats.org/officeDocument/2006/relationships/numbering" Target="/word/numbering.xml" Id="Rf60daaba3e4141c2" /><Relationship Type="http://schemas.openxmlformats.org/officeDocument/2006/relationships/settings" Target="/word/settings.xml" Id="R2b88c331dd04412a" /><Relationship Type="http://schemas.openxmlformats.org/officeDocument/2006/relationships/image" Target="/word/media/b3e4785b-d81d-4f6b-9889-81aa66d43c0e.png" Id="R9f0bd6558218436c" /></Relationships>
</file>