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4ab8033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aed141f27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Fuheis,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8673add242c8" /><Relationship Type="http://schemas.openxmlformats.org/officeDocument/2006/relationships/numbering" Target="/word/numbering.xml" Id="Rb0895e7df678491b" /><Relationship Type="http://schemas.openxmlformats.org/officeDocument/2006/relationships/settings" Target="/word/settings.xml" Id="Ra7c0fa79e34d4d6e" /><Relationship Type="http://schemas.openxmlformats.org/officeDocument/2006/relationships/image" Target="/word/media/75845d50-620c-4e05-8df2-b267341359fb.png" Id="Rff0aed141f2747f4" /></Relationships>
</file>